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2B1E9" w14:textId="372E4A68" w:rsidR="00730AD6" w:rsidRPr="00AF65BC" w:rsidRDefault="0003463A" w:rsidP="00730AD6">
      <w:pPr>
        <w:spacing w:after="0" w:line="276" w:lineRule="auto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>P</w:t>
      </w:r>
      <w:r w:rsidR="63F89510"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>assend</w:t>
      </w:r>
      <w:r w:rsidR="76C473FD"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>o</w:t>
      </w:r>
      <w:r w:rsidR="63F89510"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>nderwijs</w:t>
      </w:r>
      <w:r w:rsidR="0BC15AB3"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>a</w:t>
      </w:r>
      <w:r w:rsidR="63F89510"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>rrangement</w:t>
      </w:r>
      <w:r w:rsidR="00FF7D3B"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(</w:t>
      </w:r>
      <w:r w:rsidR="1D1CCA83"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>poa</w:t>
      </w:r>
      <w:r w:rsidR="00FF7D3B"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>)</w:t>
      </w:r>
      <w:r w:rsidR="63F89510"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</w:t>
      </w:r>
      <w:r w:rsidR="00730AD6" w:rsidRPr="2C70E76D">
        <w:rPr>
          <w:rStyle w:val="normaltextrun"/>
          <w:rFonts w:ascii="Calibri" w:hAnsi="Calibri" w:cs="Calibri"/>
          <w:b/>
          <w:bCs/>
          <w:sz w:val="20"/>
          <w:szCs w:val="20"/>
        </w:rPr>
        <w:t>– inhoudelijke verantwoording</w:t>
      </w:r>
    </w:p>
    <w:p w14:paraId="6B00171A" w14:textId="4439538C" w:rsidR="00730AD6" w:rsidRDefault="00730AD6" w:rsidP="00730AD6">
      <w:pPr>
        <w:spacing w:after="0" w:line="276" w:lineRule="auto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Doel: </w:t>
      </w:r>
      <w:r w:rsidR="007C4AA4">
        <w:rPr>
          <w:rStyle w:val="normaltextrun"/>
          <w:rFonts w:ascii="Calibri" w:hAnsi="Calibri" w:cs="Calibri"/>
          <w:sz w:val="20"/>
          <w:szCs w:val="20"/>
        </w:rPr>
        <w:t xml:space="preserve">Inhoudelijk invulling inzet middelen </w:t>
      </w:r>
      <w:r w:rsidR="00217212">
        <w:rPr>
          <w:rStyle w:val="normaltextrun"/>
          <w:rFonts w:ascii="Calibri" w:hAnsi="Calibri" w:cs="Calibri"/>
          <w:sz w:val="20"/>
          <w:szCs w:val="20"/>
        </w:rPr>
        <w:t>passend onderwijs arrangement (</w:t>
      </w:r>
      <w:r w:rsidR="00D25C0D">
        <w:rPr>
          <w:rStyle w:val="normaltextrun"/>
          <w:rFonts w:ascii="Calibri" w:hAnsi="Calibri" w:cs="Calibri"/>
          <w:sz w:val="20"/>
          <w:szCs w:val="20"/>
        </w:rPr>
        <w:t>zware ondersteuningsgelden</w:t>
      </w:r>
      <w:r w:rsidR="001F712A">
        <w:rPr>
          <w:rStyle w:val="normaltextrun"/>
          <w:rFonts w:ascii="Calibri" w:hAnsi="Calibri" w:cs="Calibri"/>
          <w:sz w:val="20"/>
          <w:szCs w:val="20"/>
        </w:rPr>
        <w:t xml:space="preserve">; leerlingen die anders aangewezen zouden </w:t>
      </w:r>
      <w:r w:rsidR="00A02BB6">
        <w:rPr>
          <w:rStyle w:val="normaltextrun"/>
          <w:rFonts w:ascii="Calibri" w:hAnsi="Calibri" w:cs="Calibri"/>
          <w:sz w:val="20"/>
          <w:szCs w:val="20"/>
        </w:rPr>
        <w:t>zijn op het specia</w:t>
      </w:r>
      <w:r w:rsidR="00B46F32">
        <w:rPr>
          <w:rStyle w:val="normaltextrun"/>
          <w:rFonts w:ascii="Calibri" w:hAnsi="Calibri" w:cs="Calibri"/>
          <w:sz w:val="20"/>
          <w:szCs w:val="20"/>
        </w:rPr>
        <w:t xml:space="preserve">al onderwijs cluster 3 en/of 4. </w:t>
      </w:r>
    </w:p>
    <w:p w14:paraId="18C885D7" w14:textId="77777777" w:rsidR="00894A4B" w:rsidRPr="002B7C3D" w:rsidRDefault="00894A4B" w:rsidP="002B7C3D">
      <w:pPr>
        <w:spacing w:after="0" w:line="276" w:lineRule="auto"/>
        <w:rPr>
          <w:rStyle w:val="normaltextrun"/>
          <w:rFonts w:ascii="Calibri" w:hAnsi="Calibri" w:cs="Calibri"/>
          <w:sz w:val="20"/>
          <w:szCs w:val="20"/>
        </w:rPr>
      </w:pPr>
    </w:p>
    <w:p w14:paraId="10C066CB" w14:textId="3D24C994" w:rsidR="001259F9" w:rsidRDefault="002B7C3D">
      <w:pPr>
        <w:rPr>
          <w:rStyle w:val="normaltextrun"/>
          <w:rFonts w:ascii="Calibri" w:hAnsi="Calibri" w:cs="Calibri"/>
          <w:sz w:val="20"/>
          <w:szCs w:val="20"/>
        </w:rPr>
      </w:pPr>
      <w:r w:rsidRPr="00AF65BC">
        <w:rPr>
          <w:rStyle w:val="normaltextrun"/>
          <w:rFonts w:ascii="Calibri" w:hAnsi="Calibri" w:cs="Calibri"/>
          <w:sz w:val="20"/>
          <w:szCs w:val="20"/>
        </w:rPr>
        <w:t xml:space="preserve">In dit document wordt </w:t>
      </w:r>
      <w:r>
        <w:rPr>
          <w:rStyle w:val="normaltextrun"/>
          <w:rFonts w:ascii="Calibri" w:hAnsi="Calibri" w:cs="Calibri"/>
          <w:sz w:val="20"/>
          <w:szCs w:val="20"/>
        </w:rPr>
        <w:t xml:space="preserve">het inhoudelijke plan </w:t>
      </w:r>
      <w:r w:rsidR="001259F9">
        <w:rPr>
          <w:rStyle w:val="normaltextrun"/>
          <w:rFonts w:ascii="Calibri" w:hAnsi="Calibri" w:cs="Calibri"/>
          <w:sz w:val="20"/>
          <w:szCs w:val="20"/>
        </w:rPr>
        <w:t xml:space="preserve">beschreven </w:t>
      </w:r>
      <w:r w:rsidRPr="00AF65BC">
        <w:rPr>
          <w:rStyle w:val="normaltextrun"/>
          <w:rFonts w:ascii="Calibri" w:hAnsi="Calibri" w:cs="Calibri"/>
          <w:sz w:val="20"/>
          <w:szCs w:val="20"/>
        </w:rPr>
        <w:t>voor leerlinggerichte ondersteuningsarrangementen</w:t>
      </w:r>
      <w:r w:rsidR="00AC2974">
        <w:rPr>
          <w:rStyle w:val="normaltextrun"/>
          <w:rFonts w:ascii="Calibri" w:hAnsi="Calibri" w:cs="Calibri"/>
          <w:sz w:val="20"/>
          <w:szCs w:val="20"/>
        </w:rPr>
        <w:t xml:space="preserve"> of </w:t>
      </w:r>
      <w:r w:rsidRPr="00AF65BC">
        <w:rPr>
          <w:rStyle w:val="normaltextrun"/>
          <w:rFonts w:ascii="Calibri" w:hAnsi="Calibri" w:cs="Calibri"/>
          <w:sz w:val="20"/>
          <w:szCs w:val="20"/>
        </w:rPr>
        <w:t>ondersteuning voor groepen leerlingen</w:t>
      </w:r>
      <w:r w:rsidR="00AC2974">
        <w:rPr>
          <w:rStyle w:val="normaltextrun"/>
          <w:rFonts w:ascii="Calibri" w:hAnsi="Calibri" w:cs="Calibri"/>
          <w:sz w:val="20"/>
          <w:szCs w:val="20"/>
        </w:rPr>
        <w:t>.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383"/>
        <w:gridCol w:w="1811"/>
        <w:gridCol w:w="1721"/>
        <w:gridCol w:w="3436"/>
      </w:tblGrid>
      <w:tr w:rsidR="001259F9" w:rsidRPr="00856EE6" w14:paraId="373BE6F5" w14:textId="77777777" w:rsidTr="2C70E76D">
        <w:tc>
          <w:tcPr>
            <w:tcW w:w="9351" w:type="dxa"/>
            <w:gridSpan w:val="4"/>
            <w:shd w:val="clear" w:color="auto" w:fill="B4C6E7" w:themeFill="accent1" w:themeFillTint="66"/>
          </w:tcPr>
          <w:p w14:paraId="2A5919B4" w14:textId="38C8DAA3" w:rsidR="001259F9" w:rsidRPr="00856EE6" w:rsidRDefault="0003463A" w:rsidP="2C70E76D">
            <w:pPr>
              <w:pStyle w:val="Brieftekst-RiBa"/>
              <w:rPr>
                <w:rFonts w:asciiTheme="minorHAnsi" w:hAnsiTheme="minorHAnsi"/>
              </w:rPr>
            </w:pPr>
            <w:r w:rsidRPr="2C70E76D">
              <w:rPr>
                <w:rFonts w:asciiTheme="minorHAnsi" w:hAnsiTheme="minorHAnsi"/>
                <w:b/>
                <w:bCs/>
              </w:rPr>
              <w:t>I</w:t>
            </w:r>
            <w:r w:rsidR="001259F9" w:rsidRPr="2C70E76D">
              <w:rPr>
                <w:rFonts w:asciiTheme="minorHAnsi" w:hAnsiTheme="minorHAnsi"/>
                <w:b/>
                <w:bCs/>
              </w:rPr>
              <w:t xml:space="preserve">nhoudelijke invulling besteding middelen </w:t>
            </w:r>
            <w:r w:rsidR="1244C1FA" w:rsidRPr="2C70E76D">
              <w:rPr>
                <w:rFonts w:asciiTheme="minorHAnsi" w:hAnsiTheme="minorHAnsi"/>
                <w:b/>
                <w:bCs/>
              </w:rPr>
              <w:t>passendonderwijsarrangement</w:t>
            </w:r>
            <w:r w:rsidR="4BA66B65" w:rsidRPr="2C70E76D">
              <w:rPr>
                <w:rFonts w:asciiTheme="minorHAnsi" w:hAnsiTheme="minorHAnsi"/>
                <w:b/>
                <w:bCs/>
              </w:rPr>
              <w:t xml:space="preserve"> (</w:t>
            </w:r>
            <w:r w:rsidR="5B1E9373" w:rsidRPr="2C70E76D">
              <w:rPr>
                <w:rFonts w:asciiTheme="minorHAnsi" w:hAnsiTheme="minorHAnsi"/>
                <w:b/>
                <w:bCs/>
              </w:rPr>
              <w:t>poa</w:t>
            </w:r>
            <w:r w:rsidR="4BA66B65" w:rsidRPr="2C70E76D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1259F9" w:rsidRPr="00856EE6" w14:paraId="7A016DF7" w14:textId="77777777" w:rsidTr="2C70E76D">
        <w:tc>
          <w:tcPr>
            <w:tcW w:w="9351" w:type="dxa"/>
            <w:gridSpan w:val="4"/>
            <w:shd w:val="clear" w:color="auto" w:fill="DEEAF6" w:themeFill="accent5" w:themeFillTint="33"/>
          </w:tcPr>
          <w:p w14:paraId="558CAF33" w14:textId="027B9A46" w:rsidR="00D25C0D" w:rsidRPr="00D25C0D" w:rsidRDefault="001259F9" w:rsidP="2C70E76D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C70E76D">
              <w:rPr>
                <w:rFonts w:asciiTheme="minorHAnsi" w:eastAsiaTheme="minorEastAsia" w:hAnsiTheme="minorHAnsi" w:cstheme="minorBidi"/>
                <w:sz w:val="18"/>
                <w:szCs w:val="18"/>
              </w:rPr>
              <w:t>Geef een korte profielschets van de onderwijsvraag van de individuele leerling</w:t>
            </w:r>
            <w:r w:rsidR="00AC2974" w:rsidRPr="2C70E76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of e</w:t>
            </w:r>
            <w:r w:rsidRPr="2C70E76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en schets van de onderwijsvraag voor een groepje leerlingen </w:t>
            </w:r>
            <w:r w:rsidR="09B36D8C" w:rsidRPr="2C70E76D">
              <w:rPr>
                <w:rFonts w:asciiTheme="minorHAnsi" w:eastAsiaTheme="minorEastAsia" w:hAnsiTheme="minorHAnsi" w:cstheme="minorBidi"/>
                <w:sz w:val="18"/>
                <w:szCs w:val="18"/>
              </w:rPr>
              <w:t>dat onderdeel is</w:t>
            </w:r>
            <w:r w:rsidRPr="2C70E76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van de inzet van het </w:t>
            </w:r>
            <w:r w:rsidR="1244C1FA" w:rsidRPr="2C70E76D">
              <w:rPr>
                <w:rFonts w:asciiTheme="minorHAnsi" w:eastAsiaTheme="minorEastAsia" w:hAnsiTheme="minorHAnsi" w:cstheme="minorBidi"/>
                <w:sz w:val="18"/>
                <w:szCs w:val="18"/>
              </w:rPr>
              <w:t>p</w:t>
            </w:r>
            <w:r w:rsidR="00AC2974" w:rsidRPr="2C70E76D">
              <w:rPr>
                <w:rFonts w:asciiTheme="minorHAnsi" w:eastAsiaTheme="minorEastAsia" w:hAnsiTheme="minorHAnsi" w:cstheme="minorBidi"/>
                <w:sz w:val="18"/>
                <w:szCs w:val="18"/>
              </w:rPr>
              <w:t>assendonderwijsarrangement</w:t>
            </w:r>
            <w:r w:rsidR="00D25C0D" w:rsidRPr="2C70E76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="0E86CBCE" w:rsidRPr="2C70E76D">
              <w:rPr>
                <w:rFonts w:asciiTheme="minorHAnsi" w:eastAsiaTheme="minorEastAsia" w:hAnsiTheme="minorHAnsi" w:cstheme="minorBidi"/>
                <w:sz w:val="18"/>
                <w:szCs w:val="18"/>
              </w:rPr>
              <w:t>L</w:t>
            </w:r>
            <w:r w:rsidR="00D25C0D" w:rsidRPr="2C70E76D">
              <w:rPr>
                <w:rFonts w:asciiTheme="minorHAnsi" w:eastAsiaTheme="minorEastAsia" w:hAnsiTheme="minorHAnsi" w:cstheme="minorBidi"/>
                <w:sz w:val="18"/>
                <w:szCs w:val="18"/>
              </w:rPr>
              <w:t>eerlingen die anders aangewezen zouden zijn op speciaal onderwijs cluster 3 en/of 4).</w:t>
            </w:r>
          </w:p>
          <w:p w14:paraId="3A6B42B2" w14:textId="112A1651" w:rsidR="001259F9" w:rsidRPr="00856EE6" w:rsidRDefault="001259F9" w:rsidP="00281D01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  <w:p w14:paraId="72F9F38D" w14:textId="324A04FA" w:rsidR="001259F9" w:rsidRPr="00856EE6" w:rsidRDefault="001259F9" w:rsidP="00281D01">
            <w:pPr>
              <w:pStyle w:val="Brieftekst-RiBa"/>
              <w:rPr>
                <w:rFonts w:asciiTheme="minorHAnsi" w:hAnsiTheme="minorHAnsi"/>
              </w:rPr>
            </w:pPr>
          </w:p>
        </w:tc>
      </w:tr>
      <w:tr w:rsidR="001259F9" w:rsidRPr="00856EE6" w14:paraId="3A767099" w14:textId="77777777" w:rsidTr="2C70E76D">
        <w:tc>
          <w:tcPr>
            <w:tcW w:w="2383" w:type="dxa"/>
            <w:shd w:val="clear" w:color="auto" w:fill="FFFFFF" w:themeFill="background1"/>
          </w:tcPr>
          <w:p w14:paraId="23E4A5C7" w14:textId="77777777" w:rsidR="001259F9" w:rsidRPr="00856EE6" w:rsidRDefault="001259F9" w:rsidP="00281D01">
            <w:pPr>
              <w:pStyle w:val="Brieftekst-RiBa"/>
              <w:rPr>
                <w:rFonts w:asciiTheme="minorHAnsi" w:hAnsiTheme="minorHAnsi"/>
              </w:rPr>
            </w:pPr>
            <w:r w:rsidRPr="00856EE6">
              <w:rPr>
                <w:rFonts w:asciiTheme="minorHAnsi" w:hAnsiTheme="minorHAnsi"/>
              </w:rPr>
              <w:t>Doel</w:t>
            </w:r>
          </w:p>
        </w:tc>
        <w:tc>
          <w:tcPr>
            <w:tcW w:w="1811" w:type="dxa"/>
            <w:shd w:val="clear" w:color="auto" w:fill="FFFFFF" w:themeFill="background1"/>
          </w:tcPr>
          <w:p w14:paraId="15B87F50" w14:textId="77777777" w:rsidR="001259F9" w:rsidRPr="00856EE6" w:rsidRDefault="001259F9" w:rsidP="00281D01">
            <w:pPr>
              <w:pStyle w:val="Brieftekst-RiBa"/>
              <w:rPr>
                <w:rFonts w:asciiTheme="minorHAnsi" w:hAnsiTheme="minorHAnsi"/>
              </w:rPr>
            </w:pPr>
            <w:r w:rsidRPr="00856EE6">
              <w:rPr>
                <w:rFonts w:asciiTheme="minorHAnsi" w:hAnsiTheme="minorHAnsi"/>
              </w:rPr>
              <w:t>Activiteit</w:t>
            </w:r>
          </w:p>
        </w:tc>
        <w:tc>
          <w:tcPr>
            <w:tcW w:w="1721" w:type="dxa"/>
            <w:shd w:val="clear" w:color="auto" w:fill="FFFFFF" w:themeFill="background1"/>
          </w:tcPr>
          <w:p w14:paraId="61F8E67E" w14:textId="19A73B1F" w:rsidR="001259F9" w:rsidRPr="00856EE6" w:rsidRDefault="001259F9" w:rsidP="39D5F1E4">
            <w:pPr>
              <w:pStyle w:val="Brieftekst-RiBa"/>
              <w:rPr>
                <w:rFonts w:asciiTheme="minorHAnsi" w:hAnsiTheme="minorHAnsi"/>
              </w:rPr>
            </w:pPr>
            <w:r w:rsidRPr="39D5F1E4">
              <w:rPr>
                <w:rFonts w:asciiTheme="minorHAnsi" w:hAnsiTheme="minorHAnsi"/>
              </w:rPr>
              <w:t>Verwachte opbrengst</w:t>
            </w:r>
          </w:p>
        </w:tc>
        <w:tc>
          <w:tcPr>
            <w:tcW w:w="3436" w:type="dxa"/>
            <w:shd w:val="clear" w:color="auto" w:fill="FFFFFF" w:themeFill="background1"/>
          </w:tcPr>
          <w:p w14:paraId="5D103E9C" w14:textId="10F16BB8" w:rsidR="001259F9" w:rsidRDefault="001259F9" w:rsidP="00281D01">
            <w:pPr>
              <w:pStyle w:val="Brieftekst-RiBa"/>
              <w:rPr>
                <w:rFonts w:asciiTheme="minorHAnsi" w:hAnsiTheme="minorHAnsi"/>
              </w:rPr>
            </w:pPr>
            <w:r w:rsidRPr="00856EE6">
              <w:rPr>
                <w:rFonts w:asciiTheme="minorHAnsi" w:hAnsiTheme="minorHAnsi"/>
              </w:rPr>
              <w:t>Evaluatie</w:t>
            </w:r>
            <w:r w:rsidR="00F503D6">
              <w:rPr>
                <w:rFonts w:asciiTheme="minorHAnsi" w:hAnsiTheme="minorHAnsi"/>
              </w:rPr>
              <w:t xml:space="preserve"> (in te vullen na de evalutie in maart)</w:t>
            </w:r>
          </w:p>
          <w:p w14:paraId="77EC2C8F" w14:textId="6584CA15" w:rsidR="00ED1235" w:rsidRPr="00ED1235" w:rsidRDefault="00ED1235" w:rsidP="00281D01">
            <w:pPr>
              <w:pStyle w:val="Brieftekst-RiBa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 xml:space="preserve">De </w:t>
            </w:r>
            <w:r w:rsidR="00B50623">
              <w:rPr>
                <w:rFonts w:asciiTheme="minorHAnsi" w:hAnsiTheme="minorHAnsi"/>
                <w:color w:val="7030A0"/>
              </w:rPr>
              <w:t>indivduele</w:t>
            </w:r>
            <w:r w:rsidR="0003463A">
              <w:rPr>
                <w:rFonts w:asciiTheme="minorHAnsi" w:hAnsiTheme="minorHAnsi"/>
                <w:color w:val="7030A0"/>
              </w:rPr>
              <w:t xml:space="preserve"> of </w:t>
            </w:r>
            <w:r w:rsidR="00B50623">
              <w:rPr>
                <w:rFonts w:asciiTheme="minorHAnsi" w:hAnsiTheme="minorHAnsi"/>
                <w:color w:val="7030A0"/>
              </w:rPr>
              <w:t xml:space="preserve">groepsaanvragen die onderdeel uitmaken van het </w:t>
            </w:r>
            <w:r w:rsidR="004455E4">
              <w:rPr>
                <w:rFonts w:asciiTheme="minorHAnsi" w:hAnsiTheme="minorHAnsi"/>
                <w:color w:val="7030A0"/>
              </w:rPr>
              <w:t xml:space="preserve">poa </w:t>
            </w:r>
            <w:r w:rsidR="00B50623">
              <w:rPr>
                <w:rFonts w:asciiTheme="minorHAnsi" w:hAnsiTheme="minorHAnsi"/>
                <w:color w:val="7030A0"/>
              </w:rPr>
              <w:t xml:space="preserve">worden opgenomen in Kindkans. </w:t>
            </w:r>
            <w:r w:rsidR="00901692">
              <w:rPr>
                <w:rFonts w:asciiTheme="minorHAnsi" w:hAnsiTheme="minorHAnsi"/>
                <w:color w:val="7030A0"/>
              </w:rPr>
              <w:t xml:space="preserve">Het </w:t>
            </w:r>
            <w:r w:rsidR="00B07CC0">
              <w:rPr>
                <w:rFonts w:asciiTheme="minorHAnsi" w:hAnsiTheme="minorHAnsi"/>
                <w:color w:val="7030A0"/>
              </w:rPr>
              <w:t>opp</w:t>
            </w:r>
            <w:r w:rsidR="00901692">
              <w:rPr>
                <w:rFonts w:asciiTheme="minorHAnsi" w:hAnsiTheme="minorHAnsi"/>
                <w:color w:val="7030A0"/>
              </w:rPr>
              <w:t xml:space="preserve"> geldt hierbij als uitgangspunt. </w:t>
            </w:r>
          </w:p>
        </w:tc>
      </w:tr>
      <w:tr w:rsidR="001259F9" w:rsidRPr="00856EE6" w14:paraId="227BC384" w14:textId="77777777" w:rsidTr="2C70E76D">
        <w:tc>
          <w:tcPr>
            <w:tcW w:w="2383" w:type="dxa"/>
            <w:shd w:val="clear" w:color="auto" w:fill="FFFFFF" w:themeFill="background1"/>
          </w:tcPr>
          <w:p w14:paraId="791455B7" w14:textId="120A2D8B" w:rsidR="00F503D6" w:rsidRPr="00F503D6" w:rsidRDefault="00F503D6" w:rsidP="00281D01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Schets van de onderwijsvraag voor de individuele leerling:</w:t>
            </w:r>
          </w:p>
          <w:p w14:paraId="767C50FE" w14:textId="77777777" w:rsidR="00F503D6" w:rsidRDefault="00F503D6" w:rsidP="00281D01">
            <w:pPr>
              <w:spacing w:line="276" w:lineRule="auto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</w:p>
          <w:p w14:paraId="6CCA60CA" w14:textId="1C294658" w:rsidR="001259F9" w:rsidRPr="00856EE6" w:rsidRDefault="001259F9" w:rsidP="00281D01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Problematiek; beschrijf hier wat de leerling nog lastig vindt</w:t>
            </w:r>
          </w:p>
          <w:p w14:paraId="2AF022F7" w14:textId="77777777" w:rsidR="001259F9" w:rsidRPr="00856EE6" w:rsidRDefault="001259F9" w:rsidP="00281D01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In de groep wordt gezien dat … </w:t>
            </w:r>
          </w:p>
          <w:p w14:paraId="597A21B0" w14:textId="77777777" w:rsidR="001259F9" w:rsidRPr="00856EE6" w:rsidRDefault="001259F9" w:rsidP="00281D01">
            <w:pPr>
              <w:spacing w:line="276" w:lineRule="auto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Ondersteuningsbehoefte; geef hierbij aan op welke gebieden ondersteuning nodig is</w:t>
            </w:r>
          </w:p>
          <w:p w14:paraId="3D6B5379" w14:textId="77777777" w:rsidR="001259F9" w:rsidRPr="00856EE6" w:rsidRDefault="001259F9" w:rsidP="00281D01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Er is behoefte aan … </w:t>
            </w:r>
          </w:p>
          <w:p w14:paraId="596E306F" w14:textId="2C422D0A" w:rsidR="001259F9" w:rsidRPr="00856EE6" w:rsidRDefault="001259F9" w:rsidP="00281D01">
            <w:pPr>
              <w:pStyle w:val="Brieftekst-RiBa"/>
              <w:rPr>
                <w:rFonts w:asciiTheme="minorHAnsi" w:hAnsiTheme="minorHAnsi"/>
              </w:rPr>
            </w:pPr>
            <w:r w:rsidRPr="00AB7AD1">
              <w:rPr>
                <w:rFonts w:asciiTheme="minorHAnsi" w:hAnsiTheme="minorHAnsi"/>
                <w:b/>
                <w:bCs/>
                <w:highlight w:val="yellow"/>
              </w:rPr>
              <w:t>Doel</w:t>
            </w:r>
            <w:r w:rsidRPr="00735E69">
              <w:rPr>
                <w:rFonts w:asciiTheme="minorHAnsi" w:hAnsiTheme="minorHAnsi"/>
                <w:highlight w:val="yellow"/>
              </w:rPr>
              <w:t>: opgenomen in h</w:t>
            </w:r>
            <w:r w:rsidR="00B07CC0">
              <w:rPr>
                <w:rFonts w:asciiTheme="minorHAnsi" w:hAnsiTheme="minorHAnsi"/>
                <w:highlight w:val="yellow"/>
              </w:rPr>
              <w:t>et opp</w:t>
            </w:r>
            <w:r w:rsidR="00F503D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1" w:type="dxa"/>
            <w:shd w:val="clear" w:color="auto" w:fill="FFFFFF" w:themeFill="background1"/>
          </w:tcPr>
          <w:p w14:paraId="7344E63E" w14:textId="77777777" w:rsidR="001259F9" w:rsidRPr="00856EE6" w:rsidRDefault="001259F9" w:rsidP="00281D01">
            <w:pPr>
              <w:spacing w:line="276" w:lineRule="auto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Ondersteuningsvorm; beschrijf hier aan welke ondersteuning gedacht wordt</w:t>
            </w:r>
          </w:p>
          <w:p w14:paraId="3541C326" w14:textId="77777777" w:rsidR="001259F9" w:rsidRPr="00856EE6" w:rsidRDefault="001259F9" w:rsidP="00281D0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Gedacht wordt aan de inzet van … </w:t>
            </w:r>
          </w:p>
          <w:p w14:paraId="36E84E90" w14:textId="77777777" w:rsidR="001259F9" w:rsidRPr="00856EE6" w:rsidRDefault="001259F9" w:rsidP="00281D01">
            <w:pPr>
              <w:pStyle w:val="Brieftekst-RiBa"/>
              <w:rPr>
                <w:rFonts w:asciiTheme="minorHAnsi" w:hAnsiTheme="minorHAnsi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091AC847" w14:textId="281688CC" w:rsidR="001259F9" w:rsidRPr="00856EE6" w:rsidRDefault="001259F9" w:rsidP="00281D01">
            <w:pPr>
              <w:pStyle w:val="Brieftekst-RiBa"/>
              <w:rPr>
                <w:rFonts w:asciiTheme="minorHAnsi" w:hAnsiTheme="minorHAnsi"/>
              </w:rPr>
            </w:pPr>
            <w:r w:rsidRPr="00856EE6">
              <w:rPr>
                <w:rFonts w:asciiTheme="minorHAnsi" w:hAnsiTheme="minorHAnsi"/>
              </w:rPr>
              <w:t xml:space="preserve">Opgenomen in het </w:t>
            </w:r>
            <w:r w:rsidR="004455E4">
              <w:rPr>
                <w:rFonts w:asciiTheme="minorHAnsi" w:hAnsiTheme="minorHAnsi"/>
              </w:rPr>
              <w:t>opp</w:t>
            </w:r>
            <w:r w:rsidRPr="00856EE6">
              <w:rPr>
                <w:rFonts w:asciiTheme="minorHAnsi" w:hAnsiTheme="minorHAnsi"/>
              </w:rPr>
              <w:t>; gesprekken op schoolniveau.</w:t>
            </w:r>
          </w:p>
        </w:tc>
        <w:tc>
          <w:tcPr>
            <w:tcW w:w="3436" w:type="dxa"/>
            <w:shd w:val="clear" w:color="auto" w:fill="FFFFFF" w:themeFill="background1"/>
          </w:tcPr>
          <w:p w14:paraId="3EF423B7" w14:textId="30DB5FB4" w:rsidR="00ED1235" w:rsidRDefault="00ED1235" w:rsidP="00ED1235">
            <w:pPr>
              <w:pStyle w:val="Brieftekst-RiBa"/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  <w:color w:val="7030A0"/>
              </w:rPr>
              <w:t xml:space="preserve">Geef een korte beschrijving van de evaluatie in </w:t>
            </w:r>
            <w:r w:rsidR="00F503D6">
              <w:rPr>
                <w:rFonts w:asciiTheme="minorHAnsi" w:hAnsiTheme="minorHAnsi"/>
                <w:color w:val="7030A0"/>
              </w:rPr>
              <w:t>maart</w:t>
            </w:r>
            <w:r>
              <w:rPr>
                <w:rFonts w:asciiTheme="minorHAnsi" w:hAnsiTheme="minorHAnsi"/>
                <w:color w:val="7030A0"/>
              </w:rPr>
              <w:t xml:space="preserve">. </w:t>
            </w:r>
            <w:r w:rsidR="00901692">
              <w:rPr>
                <w:rFonts w:asciiTheme="minorHAnsi" w:hAnsiTheme="minorHAnsi"/>
                <w:color w:val="7030A0"/>
              </w:rPr>
              <w:t xml:space="preserve">De volledige evaluatie staat beschreven in het </w:t>
            </w:r>
            <w:r w:rsidR="00B07CC0">
              <w:rPr>
                <w:rFonts w:asciiTheme="minorHAnsi" w:hAnsiTheme="minorHAnsi"/>
                <w:color w:val="7030A0"/>
              </w:rPr>
              <w:t>opp</w:t>
            </w:r>
            <w:r w:rsidR="00901692">
              <w:rPr>
                <w:rFonts w:asciiTheme="minorHAnsi" w:hAnsiTheme="minorHAnsi"/>
                <w:color w:val="7030A0"/>
              </w:rPr>
              <w:t xml:space="preserve">. </w:t>
            </w:r>
          </w:p>
          <w:p w14:paraId="34FC97DE" w14:textId="1270AC31" w:rsidR="00901692" w:rsidRPr="00AB7AD1" w:rsidRDefault="00901692" w:rsidP="00901692">
            <w:pPr>
              <w:pStyle w:val="Brieftekst-RiB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auto"/>
              </w:rPr>
            </w:pPr>
            <w:r w:rsidRPr="00AB7AD1">
              <w:rPr>
                <w:rFonts w:asciiTheme="minorHAnsi" w:hAnsiTheme="minorHAnsi"/>
                <w:b/>
                <w:bCs/>
                <w:i/>
                <w:iCs/>
                <w:color w:val="auto"/>
              </w:rPr>
              <w:t xml:space="preserve">De inzet van … heeft er toegeleid dat … </w:t>
            </w:r>
          </w:p>
          <w:p w14:paraId="0BE31A7C" w14:textId="38CBCA88" w:rsidR="001259F9" w:rsidRPr="00856EE6" w:rsidRDefault="001259F9" w:rsidP="00281D01">
            <w:pPr>
              <w:pStyle w:val="Brieftekst-RiBa"/>
              <w:rPr>
                <w:rFonts w:asciiTheme="minorHAnsi" w:hAnsiTheme="minorHAnsi"/>
              </w:rPr>
            </w:pPr>
          </w:p>
        </w:tc>
      </w:tr>
      <w:tr w:rsidR="001259F9" w:rsidRPr="00856EE6" w14:paraId="7109EF69" w14:textId="77777777" w:rsidTr="2C70E76D">
        <w:tc>
          <w:tcPr>
            <w:tcW w:w="2383" w:type="dxa"/>
            <w:shd w:val="clear" w:color="auto" w:fill="FFFFFF" w:themeFill="background1"/>
          </w:tcPr>
          <w:p w14:paraId="3AAA90F7" w14:textId="77777777" w:rsidR="001259F9" w:rsidRPr="00856EE6" w:rsidRDefault="001259F9" w:rsidP="00281D0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sz w:val="18"/>
                <w:szCs w:val="18"/>
              </w:rPr>
              <w:t>Schets van de onderwijsvraag voor een groepje leerlingen:</w:t>
            </w:r>
          </w:p>
          <w:p w14:paraId="3C88288D" w14:textId="77777777" w:rsidR="001259F9" w:rsidRPr="00856EE6" w:rsidRDefault="001259F9" w:rsidP="00281D0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887FD7" w14:textId="77777777" w:rsidR="001259F9" w:rsidRPr="00856EE6" w:rsidRDefault="001259F9" w:rsidP="00281D01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Problematiek; beschrijf hier wat de leerlingen nog lastig vinden</w:t>
            </w:r>
          </w:p>
          <w:p w14:paraId="659D340B" w14:textId="77777777" w:rsidR="001259F9" w:rsidRPr="00856EE6" w:rsidRDefault="001259F9" w:rsidP="00281D01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Er wordt gezien dat … </w:t>
            </w:r>
          </w:p>
          <w:p w14:paraId="5AE27B23" w14:textId="77777777" w:rsidR="001259F9" w:rsidRPr="00856EE6" w:rsidRDefault="001259F9" w:rsidP="00281D01">
            <w:pPr>
              <w:spacing w:line="276" w:lineRule="auto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Ondersteuningsbehoefte; geef hierbij aan op welke gebieden ondersteuning nodig is</w:t>
            </w:r>
          </w:p>
          <w:p w14:paraId="3D9AD232" w14:textId="77777777" w:rsidR="001259F9" w:rsidRPr="00856EE6" w:rsidRDefault="001259F9" w:rsidP="00281D01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Er is behoefte aan … </w:t>
            </w:r>
          </w:p>
          <w:p w14:paraId="777E91E4" w14:textId="77777777" w:rsidR="001259F9" w:rsidRPr="00856EE6" w:rsidRDefault="001259F9" w:rsidP="00281D0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AFCDD7" w14:textId="250CBEF7" w:rsidR="001259F9" w:rsidRPr="00856EE6" w:rsidRDefault="00F503D6" w:rsidP="15E97C76">
            <w:pPr>
              <w:pStyle w:val="Brieftekst-RiBa"/>
              <w:rPr>
                <w:rFonts w:asciiTheme="minorHAnsi" w:hAnsiTheme="minorHAnsi"/>
              </w:rPr>
            </w:pPr>
            <w:r w:rsidRPr="15E97C76">
              <w:rPr>
                <w:rFonts w:asciiTheme="minorHAnsi" w:hAnsiTheme="minorHAnsi"/>
                <w:b/>
                <w:bCs/>
                <w:highlight w:val="yellow"/>
              </w:rPr>
              <w:lastRenderedPageBreak/>
              <w:t>Doel</w:t>
            </w:r>
            <w:r w:rsidRPr="15E97C76">
              <w:rPr>
                <w:rFonts w:asciiTheme="minorHAnsi" w:hAnsiTheme="minorHAnsi"/>
                <w:highlight w:val="yellow"/>
              </w:rPr>
              <w:t xml:space="preserve">: opgenomen in </w:t>
            </w:r>
            <w:r w:rsidR="762F5EBC" w:rsidRPr="15E97C76">
              <w:rPr>
                <w:rFonts w:asciiTheme="minorHAnsi" w:hAnsiTheme="minorHAnsi"/>
                <w:highlight w:val="yellow"/>
              </w:rPr>
              <w:t>een groepsplan</w:t>
            </w:r>
            <w:r w:rsidRPr="15E97C76">
              <w:rPr>
                <w:rFonts w:asciiTheme="minorHAnsi" w:hAnsiTheme="minorHAnsi"/>
                <w:highlight w:val="yellow"/>
              </w:rPr>
              <w:t xml:space="preserve"> </w:t>
            </w:r>
            <w:r w:rsidR="3889FA90" w:rsidRPr="15E97C76">
              <w:rPr>
                <w:rFonts w:asciiTheme="minorHAnsi" w:hAnsiTheme="minorHAnsi"/>
                <w:highlight w:val="yellow"/>
              </w:rPr>
              <w:t>(</w:t>
            </w:r>
            <w:r w:rsidRPr="15E97C76">
              <w:rPr>
                <w:rFonts w:asciiTheme="minorHAnsi" w:hAnsiTheme="minorHAnsi"/>
                <w:highlight w:val="yellow"/>
              </w:rPr>
              <w:t xml:space="preserve">+ gekoppeld aan het individuele </w:t>
            </w:r>
            <w:r w:rsidR="00B07CC0">
              <w:rPr>
                <w:rFonts w:asciiTheme="minorHAnsi" w:hAnsiTheme="minorHAnsi"/>
                <w:highlight w:val="yellow"/>
              </w:rPr>
              <w:t>opp</w:t>
            </w:r>
            <w:r w:rsidRPr="15E97C76">
              <w:rPr>
                <w:rFonts w:asciiTheme="minorHAnsi" w:hAnsiTheme="minorHAnsi"/>
                <w:highlight w:val="yellow"/>
              </w:rPr>
              <w:t xml:space="preserve"> van de betreffende leerling</w:t>
            </w:r>
            <w:r w:rsidR="7897FF1B" w:rsidRPr="15E97C76">
              <w:rPr>
                <w:rFonts w:asciiTheme="minorHAnsi" w:hAnsiTheme="minorHAnsi"/>
                <w:highlight w:val="yellow"/>
              </w:rPr>
              <w:t>)</w:t>
            </w:r>
          </w:p>
        </w:tc>
        <w:tc>
          <w:tcPr>
            <w:tcW w:w="1811" w:type="dxa"/>
            <w:shd w:val="clear" w:color="auto" w:fill="FFFFFF" w:themeFill="background1"/>
          </w:tcPr>
          <w:p w14:paraId="6C788E3D" w14:textId="77777777" w:rsidR="001259F9" w:rsidRPr="00856EE6" w:rsidRDefault="001259F9" w:rsidP="00281D01">
            <w:pPr>
              <w:spacing w:line="276" w:lineRule="auto"/>
              <w:rPr>
                <w:rFonts w:asciiTheme="minorHAnsi" w:hAnsiTheme="minorHAnsi" w:cstheme="minorHAnsi"/>
                <w:color w:val="7030A0"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lastRenderedPageBreak/>
              <w:t>Ondersteuningsvorm; beschrijf hier aan welke ondersteuning gedacht wordt</w:t>
            </w:r>
          </w:p>
          <w:p w14:paraId="67F5B1E5" w14:textId="77777777" w:rsidR="001259F9" w:rsidRPr="00856EE6" w:rsidRDefault="001259F9" w:rsidP="00281D0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6EE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Gedacht wordt aan de inzet van …</w:t>
            </w:r>
          </w:p>
          <w:p w14:paraId="57B68238" w14:textId="77777777" w:rsidR="001259F9" w:rsidRPr="00856EE6" w:rsidRDefault="001259F9" w:rsidP="00281D01">
            <w:pPr>
              <w:pStyle w:val="Brieftekst-RiBa"/>
              <w:rPr>
                <w:rFonts w:asciiTheme="minorHAnsi" w:hAnsiTheme="minorHAnsi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0FAE8AFE" w14:textId="3128DFA7" w:rsidR="001259F9" w:rsidRPr="00856EE6" w:rsidRDefault="00F503D6" w:rsidP="39D5F1E4">
            <w:pPr>
              <w:pStyle w:val="Brieftekst-RiBa"/>
              <w:rPr>
                <w:rFonts w:asciiTheme="minorHAnsi" w:hAnsiTheme="minorHAnsi"/>
              </w:rPr>
            </w:pPr>
            <w:r w:rsidRPr="39D5F1E4">
              <w:rPr>
                <w:rFonts w:asciiTheme="minorHAnsi" w:hAnsiTheme="minorHAnsi"/>
              </w:rPr>
              <w:t xml:space="preserve">Opgenomen in een </w:t>
            </w:r>
            <w:r w:rsidR="72948ECB" w:rsidRPr="39D5F1E4">
              <w:rPr>
                <w:rFonts w:asciiTheme="minorHAnsi" w:hAnsiTheme="minorHAnsi"/>
              </w:rPr>
              <w:t>groepsplan</w:t>
            </w:r>
            <w:r w:rsidRPr="39D5F1E4">
              <w:rPr>
                <w:rFonts w:asciiTheme="minorHAnsi" w:hAnsiTheme="minorHAnsi"/>
              </w:rPr>
              <w:t xml:space="preserve">; gesprekken op schoolniveau </w:t>
            </w:r>
            <w:r w:rsidR="46F5FD87" w:rsidRPr="39D5F1E4">
              <w:rPr>
                <w:rFonts w:asciiTheme="minorHAnsi" w:hAnsiTheme="minorHAnsi"/>
              </w:rPr>
              <w:t>(</w:t>
            </w:r>
            <w:r w:rsidRPr="39D5F1E4">
              <w:rPr>
                <w:rFonts w:asciiTheme="minorHAnsi" w:hAnsiTheme="minorHAnsi"/>
              </w:rPr>
              <w:t>+ gekoppeld aan het individuele OPP van de betreffende leerling</w:t>
            </w:r>
            <w:r w:rsidR="5B6CCB79" w:rsidRPr="39D5F1E4">
              <w:rPr>
                <w:rFonts w:asciiTheme="minorHAnsi" w:hAnsiTheme="minorHAnsi"/>
              </w:rPr>
              <w:t>).</w:t>
            </w:r>
          </w:p>
        </w:tc>
        <w:tc>
          <w:tcPr>
            <w:tcW w:w="3436" w:type="dxa"/>
            <w:shd w:val="clear" w:color="auto" w:fill="FFFFFF" w:themeFill="background1"/>
          </w:tcPr>
          <w:p w14:paraId="71915EF0" w14:textId="7038B614" w:rsidR="00F503D6" w:rsidRDefault="00F503D6" w:rsidP="3187F5CE">
            <w:pPr>
              <w:pStyle w:val="Brieftekst-RiBa"/>
              <w:rPr>
                <w:rFonts w:asciiTheme="minorHAnsi" w:hAnsiTheme="minorHAnsi"/>
                <w:color w:val="7030A0"/>
              </w:rPr>
            </w:pPr>
            <w:r w:rsidRPr="3187F5CE">
              <w:rPr>
                <w:rFonts w:asciiTheme="minorHAnsi" w:hAnsiTheme="minorHAnsi"/>
                <w:color w:val="7030A0"/>
              </w:rPr>
              <w:t xml:space="preserve">Geef een korte beschrijving van de evaluatie in maart. De volledige evaluatie staat beschreven in het </w:t>
            </w:r>
            <w:r w:rsidR="47EB074E" w:rsidRPr="3187F5CE">
              <w:rPr>
                <w:rFonts w:asciiTheme="minorHAnsi" w:hAnsiTheme="minorHAnsi"/>
                <w:color w:val="7030A0"/>
              </w:rPr>
              <w:t>groepsplan</w:t>
            </w:r>
            <w:r w:rsidRPr="3187F5CE">
              <w:rPr>
                <w:rFonts w:asciiTheme="minorHAnsi" w:hAnsiTheme="minorHAnsi"/>
                <w:color w:val="7030A0"/>
              </w:rPr>
              <w:t xml:space="preserve">. </w:t>
            </w:r>
          </w:p>
          <w:p w14:paraId="70F421E2" w14:textId="77777777" w:rsidR="00F503D6" w:rsidRPr="00AB7AD1" w:rsidRDefault="00F503D6" w:rsidP="00F503D6">
            <w:pPr>
              <w:pStyle w:val="Brieftekst-RiBa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auto"/>
              </w:rPr>
            </w:pPr>
            <w:r w:rsidRPr="00AB7AD1">
              <w:rPr>
                <w:rFonts w:asciiTheme="minorHAnsi" w:hAnsiTheme="minorHAnsi"/>
                <w:b/>
                <w:bCs/>
                <w:i/>
                <w:iCs/>
                <w:color w:val="auto"/>
              </w:rPr>
              <w:t xml:space="preserve">De inzet van … heeft er toegeleid dat … </w:t>
            </w:r>
          </w:p>
          <w:p w14:paraId="29A66F56" w14:textId="77777777" w:rsidR="001259F9" w:rsidRPr="00856EE6" w:rsidRDefault="001259F9" w:rsidP="00281D01">
            <w:pPr>
              <w:pStyle w:val="Brieftekst-RiBa"/>
              <w:rPr>
                <w:rFonts w:asciiTheme="minorHAnsi" w:hAnsiTheme="minorHAnsi"/>
              </w:rPr>
            </w:pPr>
          </w:p>
        </w:tc>
      </w:tr>
    </w:tbl>
    <w:p w14:paraId="18861CA0" w14:textId="7AA52A08" w:rsidR="004E307C" w:rsidRDefault="004E307C"/>
    <w:sectPr w:rsidR="004E3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234EC" w14:textId="77777777" w:rsidR="000B2A83" w:rsidRDefault="000B2A83" w:rsidP="009F4705">
      <w:pPr>
        <w:spacing w:after="0" w:line="240" w:lineRule="auto"/>
      </w:pPr>
      <w:r>
        <w:separator/>
      </w:r>
    </w:p>
  </w:endnote>
  <w:endnote w:type="continuationSeparator" w:id="0">
    <w:p w14:paraId="53D3BCC4" w14:textId="77777777" w:rsidR="000B2A83" w:rsidRDefault="000B2A83" w:rsidP="009F4705">
      <w:pPr>
        <w:spacing w:after="0" w:line="240" w:lineRule="auto"/>
      </w:pPr>
      <w:r>
        <w:continuationSeparator/>
      </w:r>
    </w:p>
  </w:endnote>
  <w:endnote w:type="continuationNotice" w:id="1">
    <w:p w14:paraId="3468F028" w14:textId="77777777" w:rsidR="00201FE4" w:rsidRDefault="00201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F4ED2" w14:textId="77777777" w:rsidR="00694730" w:rsidRDefault="006947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41A59" w14:textId="77777777" w:rsidR="00694730" w:rsidRDefault="0069473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C7E55" w14:textId="77777777" w:rsidR="00694730" w:rsidRDefault="006947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7C00F" w14:textId="77777777" w:rsidR="000B2A83" w:rsidRDefault="000B2A83" w:rsidP="009F4705">
      <w:pPr>
        <w:spacing w:after="0" w:line="240" w:lineRule="auto"/>
      </w:pPr>
      <w:r>
        <w:separator/>
      </w:r>
    </w:p>
  </w:footnote>
  <w:footnote w:type="continuationSeparator" w:id="0">
    <w:p w14:paraId="65AE9F70" w14:textId="77777777" w:rsidR="000B2A83" w:rsidRDefault="000B2A83" w:rsidP="009F4705">
      <w:pPr>
        <w:spacing w:after="0" w:line="240" w:lineRule="auto"/>
      </w:pPr>
      <w:r>
        <w:continuationSeparator/>
      </w:r>
    </w:p>
  </w:footnote>
  <w:footnote w:type="continuationNotice" w:id="1">
    <w:p w14:paraId="4EC0E322" w14:textId="77777777" w:rsidR="00201FE4" w:rsidRDefault="00201F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EFD4D" w14:textId="77777777" w:rsidR="00694730" w:rsidRDefault="006947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F0F6E3" w14:textId="0E39D330" w:rsidR="009F4705" w:rsidRDefault="00694730">
    <w:pPr>
      <w:pStyle w:val="Koptekst"/>
    </w:pPr>
    <w:r w:rsidRPr="00694730">
      <w:rPr>
        <w:rFonts w:ascii="Aptos" w:eastAsia="Aptos" w:hAnsi="Aptos" w:cs="Times New Roman"/>
        <w:noProof/>
        <w:kern w:val="2"/>
        <w:sz w:val="24"/>
        <w:szCs w:val="24"/>
        <w14:ligatures w14:val="standardContextual"/>
      </w:rPr>
      <w:drawing>
        <wp:inline distT="0" distB="0" distL="0" distR="0" wp14:anchorId="5B678219" wp14:editId="2CF6D29F">
          <wp:extent cx="3950335" cy="1274445"/>
          <wp:effectExtent l="0" t="0" r="0" b="0"/>
          <wp:docPr id="2103569376" name="Afbeelding 1" descr="Afbeelding met tekst, schermopname, Graphics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569376" name="Afbeelding 1" descr="Afbeelding met tekst, schermopname, Graphics, Lettertyp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B330C" w14:textId="77777777" w:rsidR="00694730" w:rsidRDefault="006947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D614C"/>
    <w:multiLevelType w:val="hybridMultilevel"/>
    <w:tmpl w:val="43DA6E92"/>
    <w:lvl w:ilvl="0" w:tplc="41AA788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505E"/>
    <w:multiLevelType w:val="hybridMultilevel"/>
    <w:tmpl w:val="C7721D22"/>
    <w:lvl w:ilvl="0" w:tplc="2A289D2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0AF"/>
    <w:multiLevelType w:val="hybridMultilevel"/>
    <w:tmpl w:val="A46E8502"/>
    <w:lvl w:ilvl="0" w:tplc="F718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78166">
    <w:abstractNumId w:val="1"/>
  </w:num>
  <w:num w:numId="2" w16cid:durableId="2104036327">
    <w:abstractNumId w:val="0"/>
  </w:num>
  <w:num w:numId="3" w16cid:durableId="53506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FB"/>
    <w:rsid w:val="0003463A"/>
    <w:rsid w:val="0008116E"/>
    <w:rsid w:val="000B2A83"/>
    <w:rsid w:val="000C43DF"/>
    <w:rsid w:val="00121B70"/>
    <w:rsid w:val="001259F9"/>
    <w:rsid w:val="001D0F66"/>
    <w:rsid w:val="001F712A"/>
    <w:rsid w:val="00201FE4"/>
    <w:rsid w:val="00217212"/>
    <w:rsid w:val="002512F7"/>
    <w:rsid w:val="0025579B"/>
    <w:rsid w:val="00274A16"/>
    <w:rsid w:val="00281D01"/>
    <w:rsid w:val="002B7C3D"/>
    <w:rsid w:val="003379B1"/>
    <w:rsid w:val="003435AD"/>
    <w:rsid w:val="00393C0D"/>
    <w:rsid w:val="00405D71"/>
    <w:rsid w:val="004455E4"/>
    <w:rsid w:val="0045596A"/>
    <w:rsid w:val="004A5FAB"/>
    <w:rsid w:val="004E307C"/>
    <w:rsid w:val="00536804"/>
    <w:rsid w:val="00694730"/>
    <w:rsid w:val="006B3F37"/>
    <w:rsid w:val="007075FA"/>
    <w:rsid w:val="00725BD5"/>
    <w:rsid w:val="00730AD6"/>
    <w:rsid w:val="00735E69"/>
    <w:rsid w:val="00776F72"/>
    <w:rsid w:val="007C4AA4"/>
    <w:rsid w:val="00894A4B"/>
    <w:rsid w:val="00901692"/>
    <w:rsid w:val="00953D63"/>
    <w:rsid w:val="009F4705"/>
    <w:rsid w:val="00A02BB6"/>
    <w:rsid w:val="00AB7AD1"/>
    <w:rsid w:val="00AC2974"/>
    <w:rsid w:val="00B07CC0"/>
    <w:rsid w:val="00B3701D"/>
    <w:rsid w:val="00B46F32"/>
    <w:rsid w:val="00B50623"/>
    <w:rsid w:val="00B554F8"/>
    <w:rsid w:val="00B6395D"/>
    <w:rsid w:val="00C15E50"/>
    <w:rsid w:val="00C168D5"/>
    <w:rsid w:val="00C77F4E"/>
    <w:rsid w:val="00C8564B"/>
    <w:rsid w:val="00D25C0D"/>
    <w:rsid w:val="00D5583F"/>
    <w:rsid w:val="00D93484"/>
    <w:rsid w:val="00DC04FB"/>
    <w:rsid w:val="00E85034"/>
    <w:rsid w:val="00E9797C"/>
    <w:rsid w:val="00ED1235"/>
    <w:rsid w:val="00EE7026"/>
    <w:rsid w:val="00EF0AE0"/>
    <w:rsid w:val="00F503D6"/>
    <w:rsid w:val="00F607B6"/>
    <w:rsid w:val="00F95485"/>
    <w:rsid w:val="00FF7D3B"/>
    <w:rsid w:val="09B36D8C"/>
    <w:rsid w:val="0A1C3A83"/>
    <w:rsid w:val="0BC15AB3"/>
    <w:rsid w:val="0E86CBCE"/>
    <w:rsid w:val="0F488C93"/>
    <w:rsid w:val="1244C1FA"/>
    <w:rsid w:val="15E97C76"/>
    <w:rsid w:val="15F64BA6"/>
    <w:rsid w:val="1D1CCA83"/>
    <w:rsid w:val="21A03F8E"/>
    <w:rsid w:val="2C70E76D"/>
    <w:rsid w:val="2F974DB0"/>
    <w:rsid w:val="3187F5CE"/>
    <w:rsid w:val="37F595C7"/>
    <w:rsid w:val="3889FA90"/>
    <w:rsid w:val="398CA5BA"/>
    <w:rsid w:val="39D5F1E4"/>
    <w:rsid w:val="46F5FD87"/>
    <w:rsid w:val="47EB074E"/>
    <w:rsid w:val="4BA66B65"/>
    <w:rsid w:val="59BD4230"/>
    <w:rsid w:val="59DF13EA"/>
    <w:rsid w:val="5B1E9373"/>
    <w:rsid w:val="5B6CCB79"/>
    <w:rsid w:val="5D31BF2E"/>
    <w:rsid w:val="63F89510"/>
    <w:rsid w:val="72948ECB"/>
    <w:rsid w:val="762F5EBC"/>
    <w:rsid w:val="76C473FD"/>
    <w:rsid w:val="7897F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8F7D"/>
  <w15:chartTrackingRefBased/>
  <w15:docId w15:val="{0B764E0A-97FF-4B8A-AE25-4024009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0F66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0F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kern w:val="0"/>
      <w:lang w:val="nl"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0F6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1D0F66"/>
  </w:style>
  <w:style w:type="paragraph" w:customStyle="1" w:styleId="Brieftekst-RiBa">
    <w:name w:val="Brieftekst-RiBa"/>
    <w:basedOn w:val="Standaard"/>
    <w:autoRedefine/>
    <w:rsid w:val="001D0F66"/>
    <w:pPr>
      <w:pBdr>
        <w:top w:val="nil"/>
        <w:left w:val="nil"/>
        <w:bottom w:val="nil"/>
        <w:right w:val="nil"/>
        <w:between w:val="nil"/>
      </w:pBdr>
      <w:spacing w:after="0" w:line="293" w:lineRule="auto"/>
    </w:pPr>
    <w:rPr>
      <w:rFonts w:ascii="Arial" w:eastAsia="Times New Roman" w:hAnsi="Arial" w:cstheme="minorHAnsi"/>
      <w:color w:val="000000"/>
      <w:sz w:val="18"/>
      <w:szCs w:val="18"/>
      <w:lang w:val="nl" w:eastAsia="nl-NL"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B7C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B7C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B7C3D"/>
    <w:rPr>
      <w:kern w:val="0"/>
      <w:sz w:val="20"/>
      <w:szCs w:val="2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9F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705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9F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7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8" ma:contentTypeDescription="Een nieuw document maken." ma:contentTypeScope="" ma:versionID="134c666ad6825986f320d2db29d59651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5c91c34bdd001c6186086f2eb599bbfa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4f37b-d57c-403f-b4e1-e5da3de9660a">
      <Terms xmlns="http://schemas.microsoft.com/office/infopath/2007/PartnerControls"/>
    </lcf76f155ced4ddcb4097134ff3c332f>
    <TaxCatchAll xmlns="01e55c59-1a35-4ba9-8529-4f0971cb9a0b" xsi:nil="true"/>
    <SharedWithUsers xmlns="01e55c59-1a35-4ba9-8529-4f0971cb9a0b">
      <UserInfo>
        <DisplayName>Ellis Boele</DisplayName>
        <AccountId>17</AccountId>
        <AccountType/>
      </UserInfo>
      <UserInfo>
        <DisplayName>Ekelien de Jong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7CB03-CE06-450A-8B7A-68C5E5BC7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A5C2D-8291-4A7A-870E-9A4F764E6F47}">
  <ds:schemaRefs>
    <ds:schemaRef ds:uri="http://schemas.microsoft.com/office/2006/metadata/properties"/>
    <ds:schemaRef ds:uri="http://schemas.microsoft.com/office/infopath/2007/PartnerControls"/>
    <ds:schemaRef ds:uri="af44f37b-d57c-403f-b4e1-e5da3de9660a"/>
    <ds:schemaRef ds:uri="01e55c59-1a35-4ba9-8529-4f0971cb9a0b"/>
  </ds:schemaRefs>
</ds:datastoreItem>
</file>

<file path=customXml/itemProps3.xml><?xml version="1.0" encoding="utf-8"?>
<ds:datastoreItem xmlns:ds="http://schemas.openxmlformats.org/officeDocument/2006/customXml" ds:itemID="{FFDC8D3A-FB8B-45E9-A076-39C57145E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de Kreek</dc:creator>
  <cp:keywords/>
  <dc:description/>
  <cp:lastModifiedBy>Ekelien de Jong</cp:lastModifiedBy>
  <cp:revision>2</cp:revision>
  <dcterms:created xsi:type="dcterms:W3CDTF">2024-04-18T14:38:00Z</dcterms:created>
  <dcterms:modified xsi:type="dcterms:W3CDTF">2024-04-18T14:38:00Z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  <property fmtid="{D5CDD505-2E9C-101B-9397-08002B2CF9AE}" pid="3" name="MediaServiceImageTags">
    <vt:lpwstr/>
  </property>
</Properties>
</file>